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7" w:rsidRDefault="00903E2C">
      <w:pPr>
        <w:jc w:val="center"/>
      </w:pPr>
      <w:bookmarkStart w:id="0" w:name="_GoBack"/>
      <w:bookmarkEnd w:id="0"/>
      <w:r>
        <w:t>SDA TENNIS TOSCANA</w:t>
      </w:r>
    </w:p>
    <w:p w:rsidR="00B95F97" w:rsidRDefault="00903E2C">
      <w:pPr>
        <w:jc w:val="center"/>
      </w:pPr>
      <w:r>
        <w:t>IN COLLABORAZIONE CON</w:t>
      </w:r>
    </w:p>
    <w:p w:rsidR="00B95F97" w:rsidRDefault="00903E2C">
      <w:pPr>
        <w:jc w:val="center"/>
      </w:pPr>
      <w:r>
        <w:t>UISP NAZIONALE TENNIS</w:t>
      </w:r>
    </w:p>
    <w:p w:rsidR="00B95F97" w:rsidRDefault="00B95F97">
      <w:pPr>
        <w:jc w:val="center"/>
      </w:pPr>
    </w:p>
    <w:p w:rsidR="00B95F97" w:rsidRDefault="00903E2C">
      <w:r>
        <w:t xml:space="preserve">ORGANIZZA UN CORSO DI FORMAZIONE PER OTTENIMENTO DELLA </w:t>
      </w:r>
      <w:proofErr w:type="gramStart"/>
      <w:r>
        <w:t>QUALIFICA ,VALIDA</w:t>
      </w:r>
      <w:proofErr w:type="gramEnd"/>
      <w:r>
        <w:t xml:space="preserve"> SU TUTTO IL TERRITORIO NAZIONALE, DI :</w:t>
      </w:r>
    </w:p>
    <w:p w:rsidR="00B95F97" w:rsidRDefault="00903E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 w:val="22"/>
          <w:szCs w:val="22"/>
        </w:rPr>
        <w:t>INSEGNANTE DI TENNIS UISP DI PRIMO LIVELLO</w:t>
      </w:r>
    </w:p>
    <w:p w:rsidR="00B95F97" w:rsidRDefault="00903E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 w:val="22"/>
          <w:szCs w:val="22"/>
        </w:rPr>
        <w:t>INSEGNANTE DI BEACH TENNIS UISP DI PRIMO LIVELLO</w:t>
      </w:r>
    </w:p>
    <w:p w:rsidR="00B95F97" w:rsidRDefault="00903E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INSEGNANTE PADEL UISP DI PRIMO LIVELLO</w:t>
      </w:r>
    </w:p>
    <w:p w:rsidR="00B95F97" w:rsidRDefault="00903E2C">
      <w:r>
        <w:t>VALIDO IN AMBITO UISP ED IN PRESENZA DI ISCRIZIONE ALL’ELENCO E TESSERA D (DIRIGENTE).</w:t>
      </w:r>
    </w:p>
    <w:p w:rsidR="00B95F97" w:rsidRDefault="00903E2C">
      <w:r>
        <w:rPr>
          <w:b/>
          <w:u w:val="single"/>
        </w:rPr>
        <w:t>NECESSARI PER REQUISITI L’AMMISSIONE AL CORSO</w:t>
      </w:r>
      <w:r>
        <w:rPr>
          <w:u w:val="single"/>
        </w:rPr>
        <w:t>:</w:t>
      </w:r>
    </w:p>
    <w:p w:rsidR="00B95F97" w:rsidRDefault="00903E2C">
      <w:r>
        <w:t>ESSERE IN POSSESSO DELLA TESSERA U</w:t>
      </w:r>
      <w:r>
        <w:t>ISP E SUPERARE IL TEST DI AMMISSIONE.</w:t>
      </w:r>
    </w:p>
    <w:p w:rsidR="00B95F97" w:rsidRDefault="00903E2C">
      <w:pPr>
        <w:rPr>
          <w:b/>
          <w:u w:val="single"/>
        </w:rPr>
      </w:pPr>
      <w:r>
        <w:rPr>
          <w:b/>
          <w:u w:val="single"/>
        </w:rPr>
        <w:t>ARTICOLAZIONE DEL CORSO: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 xml:space="preserve">TEST DI AMMISSIONE PER TENNIS E </w:t>
      </w:r>
      <w:proofErr w:type="gramStart"/>
      <w:r>
        <w:rPr>
          <w:b/>
          <w:color w:val="000000"/>
        </w:rPr>
        <w:t>PADEL :</w:t>
      </w:r>
      <w:proofErr w:type="gramEnd"/>
    </w:p>
    <w:p w:rsidR="00B95F97" w:rsidRDefault="00903E2C">
      <w:pPr>
        <w:rPr>
          <w:u w:val="single"/>
        </w:rPr>
      </w:pPr>
      <w:r>
        <w:t xml:space="preserve">             TEST </w:t>
      </w:r>
      <w:proofErr w:type="gramStart"/>
      <w:r>
        <w:t>SCRITTO ,</w:t>
      </w:r>
      <w:proofErr w:type="gramEnd"/>
      <w:r>
        <w:t xml:space="preserve"> PROVA DI GIUOCO E COLLOQUIO </w:t>
      </w:r>
    </w:p>
    <w:p w:rsidR="00B95F97" w:rsidRDefault="00903E2C">
      <w:pPr>
        <w:ind w:left="720"/>
      </w:pPr>
      <w:r>
        <w:t>SABATO 29 MAGGIO  2021 ORE 15.00 PRESSO C.</w:t>
      </w:r>
      <w:proofErr w:type="gramStart"/>
      <w:r>
        <w:t>T.PROFESSIONETENNIS</w:t>
      </w:r>
      <w:proofErr w:type="gramEnd"/>
      <w:r>
        <w:t xml:space="preserve"> VIA DI LE PRATA 6 CALENZANO</w:t>
      </w:r>
    </w:p>
    <w:p w:rsidR="00B95F97" w:rsidRDefault="00903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SABATO 18 SETTEMBRE </w:t>
      </w:r>
      <w:proofErr w:type="gramStart"/>
      <w:r>
        <w:rPr>
          <w:color w:val="000000"/>
        </w:rPr>
        <w:t>2021  ORE</w:t>
      </w:r>
      <w:proofErr w:type="gramEnd"/>
      <w:r>
        <w:rPr>
          <w:color w:val="000000"/>
        </w:rPr>
        <w:t xml:space="preserve"> 15.00 PRESSO C.T.PROFESSIONETENNIS VIA DI LE PRATA 6 CALENZANO</w:t>
      </w:r>
    </w:p>
    <w:p w:rsidR="00B95F97" w:rsidRDefault="00B95F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TEST DI AMMISSIONE PER BEACH TENNIS</w:t>
      </w:r>
      <w:r>
        <w:rPr>
          <w:color w:val="000000"/>
        </w:rPr>
        <w:t>:</w:t>
      </w:r>
    </w:p>
    <w:p w:rsidR="00B95F97" w:rsidRDefault="00B95F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95F97" w:rsidRDefault="00903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TEST </w:t>
      </w:r>
      <w:proofErr w:type="gramStart"/>
      <w:r>
        <w:rPr>
          <w:color w:val="000000"/>
        </w:rPr>
        <w:t>SCRITTO ,</w:t>
      </w:r>
      <w:proofErr w:type="gramEnd"/>
      <w:r>
        <w:rPr>
          <w:color w:val="000000"/>
        </w:rPr>
        <w:t xml:space="preserve"> PROVA DI GIUOCO E COLLOQUIO </w:t>
      </w:r>
    </w:p>
    <w:p w:rsidR="00B95F97" w:rsidRDefault="00903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DOMENICA 30 MAGGIO 2021 ORE 10.00 PRESSO UISP GROSSETO VIALE EUROPA 161 GROSSETO</w:t>
      </w:r>
    </w:p>
    <w:p w:rsidR="00B95F97" w:rsidRDefault="00903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DOMENICA 19 SETTEMBRE  2021 ORE 10.00 PRESSO UISP GROSSETO VIALE EUROPA 161 GROSSETO</w:t>
      </w:r>
    </w:p>
    <w:p w:rsidR="00B95F97" w:rsidRDefault="00B95F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FREQUENZA OBBLIGATORIA PER TUTTE LE 54 ORE DEL CORSO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ESAME FINALE: </w:t>
      </w:r>
    </w:p>
    <w:p w:rsidR="00B95F97" w:rsidRDefault="00903E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gramStart"/>
      <w:r>
        <w:rPr>
          <w:color w:val="000000"/>
        </w:rPr>
        <w:t>TEORICO ,PRATICO</w:t>
      </w:r>
      <w:proofErr w:type="gramEnd"/>
      <w:r>
        <w:rPr>
          <w:color w:val="000000"/>
        </w:rPr>
        <w:t xml:space="preserve"> E DISCUSSIONE BREVE TESI PRESENTATA DAL CANDIDATO</w:t>
      </w:r>
    </w:p>
    <w:p w:rsidR="00B95F97" w:rsidRDefault="00B95F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TIROCINIO DA EFFETTUARE NEI CENTRI DI EDUCAZIONE AL TENNIS ACCREDITATI DALLA SD REGIONALE</w:t>
      </w:r>
    </w:p>
    <w:p w:rsidR="00B95F97" w:rsidRDefault="00903E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color w:val="000000"/>
        </w:rPr>
        <w:t>( tirocinio</w:t>
      </w:r>
      <w:proofErr w:type="gramEnd"/>
      <w:r>
        <w:rPr>
          <w:color w:val="000000"/>
        </w:rPr>
        <w:t xml:space="preserve"> varia da un minimo di 20h ad un massimo di 100h in base al risultato ottenuto in sede di esame ed in base alle esperienze didattiche )</w:t>
      </w:r>
    </w:p>
    <w:p w:rsidR="00B95F97" w:rsidRDefault="00B95F97">
      <w:pPr>
        <w:tabs>
          <w:tab w:val="left" w:pos="345"/>
        </w:tabs>
      </w:pPr>
      <w:bookmarkStart w:id="1" w:name="_gjdgxs" w:colFirst="0" w:colLast="0"/>
      <w:bookmarkEnd w:id="1"/>
    </w:p>
    <w:p w:rsidR="00B95F97" w:rsidRDefault="00B95F97">
      <w:pPr>
        <w:tabs>
          <w:tab w:val="left" w:pos="345"/>
        </w:tabs>
      </w:pPr>
    </w:p>
    <w:p w:rsidR="00B95F97" w:rsidRDefault="00903E2C">
      <w:pPr>
        <w:tabs>
          <w:tab w:val="left" w:pos="345"/>
        </w:tabs>
      </w:pPr>
      <w:r>
        <w:t>IL CORSO SI SVOLG</w:t>
      </w:r>
      <w:r>
        <w:t xml:space="preserve">ERÀ NEI MESI DI SETTEMBRE, OTTOBRE E NOVEMBRE E VERRÀ COMUNICATO DATE ORARI E </w:t>
      </w:r>
      <w:proofErr w:type="gramStart"/>
      <w:r>
        <w:t>LUOGO  A</w:t>
      </w:r>
      <w:proofErr w:type="gramEnd"/>
      <w:r>
        <w:t xml:space="preserve"> COLORO CHE AVRANNO SUPERATO IL TEST DI AMMISSIONE.</w:t>
      </w:r>
    </w:p>
    <w:p w:rsidR="00B95F97" w:rsidRDefault="00903E2C">
      <w:pPr>
        <w:tabs>
          <w:tab w:val="left" w:pos="345"/>
        </w:tabs>
      </w:pPr>
      <w:r>
        <w:t>LE LEZIONI SARANNO EFFETTUATE DA TECNICI E PROFESSIONISTI DI CIASCUN SETTORE DEL PROGRAMMA SELEZIONATI DALLA FORMAZION</w:t>
      </w:r>
      <w:r>
        <w:t>E NAZIONALE UISP.</w:t>
      </w:r>
    </w:p>
    <w:p w:rsidR="00B95F97" w:rsidRDefault="00903E2C">
      <w:pPr>
        <w:tabs>
          <w:tab w:val="left" w:pos="345"/>
        </w:tabs>
      </w:pPr>
      <w:r>
        <w:t>IL TEST DI AMMISSIONE È GRATUITO</w:t>
      </w:r>
    </w:p>
    <w:p w:rsidR="00B95F97" w:rsidRDefault="00903E2C">
      <w:r>
        <w:t xml:space="preserve">I COSTI DI PARTECIPAZIONE AL CORSO SARANNO I </w:t>
      </w:r>
      <w:proofErr w:type="gramStart"/>
      <w:r>
        <w:t>SEGUENTI :</w:t>
      </w:r>
      <w:proofErr w:type="gramEnd"/>
      <w:r>
        <w:t xml:space="preserve"> 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450€ CORSO PER OTTENIMENTO DI TUTTE E TRE LE QUALIFICHE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350€ CORSO PER OTTENIMENTO DELLA SOLA QUALIFICA DI INSEGNANTE DI TENNIS E H-TENNIS 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100€ CORSO PER OTTENIMENTO DELLA SOLA QUALIFICA INSEGNANTE DI BEACH TENNIS </w:t>
      </w:r>
      <w:proofErr w:type="gramStart"/>
      <w:r>
        <w:rPr>
          <w:color w:val="000000"/>
        </w:rPr>
        <w:t>( riservato</w:t>
      </w:r>
      <w:proofErr w:type="gramEnd"/>
      <w:r>
        <w:rPr>
          <w:color w:val="000000"/>
        </w:rPr>
        <w:t xml:space="preserve"> ad insegnanti di tennis /</w:t>
      </w:r>
      <w:proofErr w:type="spellStart"/>
      <w:r>
        <w:rPr>
          <w:color w:val="000000"/>
        </w:rPr>
        <w:t>padel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uisp</w:t>
      </w:r>
      <w:proofErr w:type="spellEnd"/>
      <w:r>
        <w:rPr>
          <w:color w:val="000000"/>
        </w:rPr>
        <w:t xml:space="preserve"> già inseriti nell’albo )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100€ CORSO PER OTTENIMENTO DELLA SOLA QUALIFICA INSEGNANTE PADEL (riservato ad insegnanti di tennis / beach </w:t>
      </w:r>
      <w:r>
        <w:rPr>
          <w:color w:val="000000"/>
        </w:rPr>
        <w:t xml:space="preserve">tennis </w:t>
      </w:r>
      <w:proofErr w:type="spellStart"/>
      <w:r>
        <w:rPr>
          <w:color w:val="000000"/>
        </w:rPr>
        <w:t>uisp</w:t>
      </w:r>
      <w:proofErr w:type="spellEnd"/>
      <w:r>
        <w:rPr>
          <w:color w:val="000000"/>
        </w:rPr>
        <w:t xml:space="preserve"> già inseriti nell’albo)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300€ € CORSO PER OTTENIMENTO DELLA SOLA QUALIFICA INSEGNANTE DI BEACH TENNIS (riservato a figure che non hanno qualifica di insegnante di tennis </w:t>
      </w:r>
      <w:proofErr w:type="spellStart"/>
      <w:r>
        <w:rPr>
          <w:color w:val="000000"/>
        </w:rPr>
        <w:t>uisp</w:t>
      </w:r>
      <w:proofErr w:type="spellEnd"/>
      <w:r>
        <w:rPr>
          <w:color w:val="000000"/>
        </w:rPr>
        <w:t>)</w:t>
      </w:r>
    </w:p>
    <w:p w:rsidR="00B95F97" w:rsidRDefault="00903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300€ € CORSO PER OTTENIMENTO DELLA SOLA QUALIFICA INSEGNANTE DI PADEL</w:t>
      </w:r>
      <w:r>
        <w:rPr>
          <w:color w:val="000000"/>
        </w:rPr>
        <w:t xml:space="preserve"> (riservato a figure che non hanno qualifica di insegnante di tennis </w:t>
      </w:r>
      <w:proofErr w:type="spellStart"/>
      <w:r>
        <w:rPr>
          <w:color w:val="000000"/>
        </w:rPr>
        <w:t>uisp</w:t>
      </w:r>
      <w:proofErr w:type="spellEnd"/>
      <w:r>
        <w:rPr>
          <w:color w:val="000000"/>
        </w:rPr>
        <w:t>)</w:t>
      </w:r>
    </w:p>
    <w:p w:rsidR="00B95F97" w:rsidRDefault="00B95F97"/>
    <w:p w:rsidR="00B95F97" w:rsidRDefault="00903E2C">
      <w:r>
        <w:t xml:space="preserve">IL CORSO È APERTO A TUTTI I TESSERATI UISP IN REGOLA COL TESSERAMENTO </w:t>
      </w:r>
    </w:p>
    <w:p w:rsidR="00B95F97" w:rsidRDefault="00903E2C">
      <w:r>
        <w:t xml:space="preserve">LA DOMANDA ( MODULO ALLEGATO ) ANDRÀ INOLTRATA VIA E MAIL ALL’INDIRIZZO </w:t>
      </w:r>
      <w:hyperlink r:id="rId7">
        <w:r>
          <w:rPr>
            <w:color w:val="0000FF"/>
            <w:u w:val="single"/>
          </w:rPr>
          <w:t>TENNIS.TOSCANA@UISP.IT</w:t>
        </w:r>
      </w:hyperlink>
      <w:r>
        <w:t xml:space="preserve"> ENTRO VENERDI 28 MAGGIO PER I TEST DI AMMISSIONE DEL 29/30 MAGGIO ED ENTRO IL 16 SETTEMBRE PER I TEST DI AMMISSIONE DEL 18/19 SETTEMBRE</w:t>
      </w:r>
    </w:p>
    <w:p w:rsidR="00B95F97" w:rsidRDefault="00903E2C">
      <w:r>
        <w:t xml:space="preserve">DIRETTORE DEL CORSO SIMONE TILLI (3475453043) </w:t>
      </w:r>
      <w:hyperlink r:id="rId8">
        <w:r>
          <w:rPr>
            <w:color w:val="0000FF"/>
            <w:u w:val="single"/>
          </w:rPr>
          <w:t>TENNIS.TOSCANA@UISP.IT</w:t>
        </w:r>
      </w:hyperlink>
      <w:r>
        <w:t xml:space="preserve"> </w:t>
      </w:r>
    </w:p>
    <w:p w:rsidR="00B95F97" w:rsidRDefault="00B95F97"/>
    <w:p w:rsidR="00B95F97" w:rsidRDefault="00B95F97"/>
    <w:p w:rsidR="00B95F97" w:rsidRDefault="00903E2C">
      <w:r>
        <w:t xml:space="preserve">IL RESPONSABILE SDA TENNIS UISP TOSCANA </w:t>
      </w:r>
    </w:p>
    <w:p w:rsidR="00B95F97" w:rsidRDefault="00903E2C">
      <w:r>
        <w:t>SIMONE TILLI</w:t>
      </w:r>
    </w:p>
    <w:p w:rsidR="00B95F97" w:rsidRDefault="00B95F97">
      <w:pPr>
        <w:ind w:left="360"/>
      </w:pPr>
    </w:p>
    <w:p w:rsidR="00B95F97" w:rsidRDefault="00903E2C">
      <w:pPr>
        <w:ind w:left="360"/>
        <w:jc w:val="right"/>
      </w:pPr>
      <w:r>
        <w:t xml:space="preserve">                                          </w:t>
      </w:r>
    </w:p>
    <w:p w:rsidR="00B95F97" w:rsidRDefault="00B95F9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95F97" w:rsidRDefault="00B95F97"/>
    <w:p w:rsidR="00B95F97" w:rsidRDefault="00B95F97"/>
    <w:sectPr w:rsidR="00B95F97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2C" w:rsidRDefault="00903E2C">
      <w:pPr>
        <w:spacing w:after="0" w:line="240" w:lineRule="auto"/>
      </w:pPr>
      <w:r>
        <w:separator/>
      </w:r>
    </w:p>
  </w:endnote>
  <w:endnote w:type="continuationSeparator" w:id="0">
    <w:p w:rsidR="00903E2C" w:rsidRDefault="009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97" w:rsidRDefault="00903E2C">
    <w:pPr>
      <w:jc w:val="center"/>
    </w:pPr>
    <w:r>
      <w:rPr>
        <w:rFonts w:ascii="Arial Narrow" w:eastAsia="Arial Narrow" w:hAnsi="Arial Narrow" w:cs="Arial Narrow"/>
        <w:b/>
        <w:color w:val="0A8137"/>
      </w:rPr>
      <w:t>UISP - Unione Italiana Sport Per tutti - Comitato Regionale Toscana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50126 Firenze (FI) - Via F. Bocchi 32 - Tel. 055/0125623 - toscana@uisp.it - www.uisp.it/toscana -  C.F.:94019570483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2C" w:rsidRDefault="00903E2C">
      <w:pPr>
        <w:spacing w:after="0" w:line="240" w:lineRule="auto"/>
      </w:pPr>
      <w:r>
        <w:separator/>
      </w:r>
    </w:p>
  </w:footnote>
  <w:footnote w:type="continuationSeparator" w:id="0">
    <w:p w:rsidR="00903E2C" w:rsidRDefault="009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97" w:rsidRDefault="00B95F9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305" w:type="dxa"/>
      <w:tblInd w:w="0" w:type="dxa"/>
      <w:tblLayout w:type="fixed"/>
      <w:tblLook w:val="0000" w:firstRow="0" w:lastRow="0" w:firstColumn="0" w:lastColumn="0" w:noHBand="0" w:noVBand="0"/>
    </w:tblPr>
    <w:tblGrid>
      <w:gridCol w:w="2840"/>
      <w:gridCol w:w="808"/>
      <w:gridCol w:w="6657"/>
    </w:tblGrid>
    <w:tr w:rsidR="00B95F97">
      <w:tc>
        <w:tcPr>
          <w:tcW w:w="2840" w:type="dxa"/>
        </w:tcPr>
        <w:p w:rsidR="00B95F97" w:rsidRDefault="00903E2C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" w:type="dxa"/>
        </w:tcPr>
        <w:p w:rsidR="00B95F97" w:rsidRDefault="00B95F97"/>
      </w:tc>
      <w:tc>
        <w:tcPr>
          <w:tcW w:w="6657" w:type="dxa"/>
        </w:tcPr>
        <w:p w:rsidR="00B95F97" w:rsidRDefault="00903E2C">
          <w:pPr>
            <w:jc w:val="right"/>
          </w:pPr>
          <w:r>
            <w:rPr>
              <w:rFonts w:ascii="Arial Narrow" w:eastAsia="Arial Narrow" w:hAnsi="Arial Narrow" w:cs="Arial Narrow"/>
              <w:b/>
              <w:color w:val="0A8137"/>
              <w:sz w:val="24"/>
              <w:szCs w:val="24"/>
            </w:rPr>
            <w:t>COMITATO REGIONALE TOSCANA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Struttura di Attività Tennis</w:t>
          </w:r>
        </w:p>
      </w:tc>
    </w:tr>
  </w:tbl>
  <w:p w:rsidR="00B95F97" w:rsidRDefault="00B95F9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16E"/>
    <w:multiLevelType w:val="multilevel"/>
    <w:tmpl w:val="AF0C1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D5198D"/>
    <w:multiLevelType w:val="multilevel"/>
    <w:tmpl w:val="EB745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7"/>
    <w:rsid w:val="00903E2C"/>
    <w:rsid w:val="00B95F97"/>
    <w:rsid w:val="00E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DC84-0F90-4CD6-B363-64949E20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.TOSCANA@UIS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NIS.TOSCANA@UIS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Pellegrino</dc:creator>
  <cp:lastModifiedBy>Carlo Pellegrino</cp:lastModifiedBy>
  <cp:revision>2</cp:revision>
  <dcterms:created xsi:type="dcterms:W3CDTF">2021-05-18T09:16:00Z</dcterms:created>
  <dcterms:modified xsi:type="dcterms:W3CDTF">2021-05-18T09:16:00Z</dcterms:modified>
</cp:coreProperties>
</file>