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F" w:rsidRDefault="006B03AF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LEGA TENNIS UIS</w:t>
      </w:r>
      <w:r w:rsidR="009B437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P GROSS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ETO COPPA</w:t>
      </w:r>
      <w:r w:rsidR="00FA3AE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INVERNALE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INTERPROVINCIALE  2017</w:t>
      </w:r>
    </w:p>
    <w:p w:rsidR="006B03AF" w:rsidRDefault="004F1428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ECCELLENZA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MASCHILE</w:t>
      </w:r>
    </w:p>
    <w:p w:rsidR="006B03AF" w:rsidRDefault="006B03AF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</w:p>
    <w:p w:rsidR="006B03AF" w:rsidRDefault="006B03A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I. Giornata</w:t>
      </w: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6C0D2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04/05 -FEBBRAIO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  <w:r w:rsidR="009B437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1E6A3C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                                        RISULTATO</w:t>
      </w:r>
    </w:p>
    <w:p w:rsidR="0046293F" w:rsidRPr="0046293F" w:rsidRDefault="006C0D22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CT MANETTI  – TC FOLLONICA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</w:t>
      </w:r>
    </w:p>
    <w:p w:rsidR="0046293F" w:rsidRPr="0046293F" w:rsidRDefault="007F0B92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CUS ALBINIA- TC. B. GAVORRANO</w:t>
      </w:r>
    </w:p>
    <w:p w:rsidR="009B4372" w:rsidRPr="00C553F5" w:rsidRDefault="007F0B92" w:rsidP="00C5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. PIOMBINESE 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II. Giornata</w:t>
      </w:r>
      <w:r w:rsidR="002B67BB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18/19 -FEBBRAIO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</w:p>
    <w:p w:rsidR="0046293F" w:rsidRPr="0046293F" w:rsidRDefault="00CA4706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. PIOMBINESE – CT MANETTI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</w:t>
      </w:r>
    </w:p>
    <w:p w:rsidR="0046293F" w:rsidRPr="0046293F" w:rsidRDefault="00CA4706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B. GAVORRANO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  </w:t>
      </w:r>
    </w:p>
    <w:p w:rsidR="009B4372" w:rsidRPr="00C553F5" w:rsidRDefault="00CA4706" w:rsidP="00C55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 – CUS ALBINIA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III. Giornata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25/26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- FEBBRAIO 2017</w:t>
      </w:r>
    </w:p>
    <w:p w:rsidR="0046293F" w:rsidRPr="0046293F" w:rsidRDefault="00CA4706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CUS ALBINIA – </w:t>
      </w: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. PIOMBINESE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</w:t>
      </w:r>
    </w:p>
    <w:p w:rsidR="0046293F" w:rsidRPr="0046293F" w:rsidRDefault="00CA4706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B  GAVORRANO - 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</w:t>
      </w:r>
    </w:p>
    <w:p w:rsidR="00216DDC" w:rsidRPr="00C553F5" w:rsidRDefault="000821F3" w:rsidP="00C553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CT MANETTI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IV. Giornata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11/12</w:t>
      </w:r>
      <w:r w:rsidR="00BF4A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–MARZO</w:t>
      </w:r>
      <w:r w:rsidR="000821F3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</w:p>
    <w:p w:rsidR="0046293F" w:rsidRPr="0046293F" w:rsidRDefault="00CA4706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CT MANETTI – 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CUS ALBINIA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</w:t>
      </w:r>
    </w:p>
    <w:p w:rsidR="0046293F" w:rsidRPr="0046293F" w:rsidRDefault="00CA4706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. PIOMBINESE – TC. B. GAVORRANO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</w:t>
      </w:r>
    </w:p>
    <w:p w:rsidR="00216DDC" w:rsidRPr="00340CEC" w:rsidRDefault="00CA4706" w:rsidP="00340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V. Giornata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18/19</w:t>
      </w:r>
      <w:r w:rsidR="00BF4A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–MARZO </w:t>
      </w:r>
      <w:r w:rsidR="00686317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</w:p>
    <w:p w:rsidR="0046293F" w:rsidRPr="0046293F" w:rsidRDefault="00CA4706" w:rsidP="00462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TC. B. GAVORRANO</w:t>
      </w:r>
      <w:r w:rsidR="000821F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– CT MANETTI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</w:t>
      </w:r>
      <w:r w:rsidR="00B91D4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</w:t>
      </w:r>
    </w:p>
    <w:p w:rsidR="0046293F" w:rsidRPr="0046293F" w:rsidRDefault="00CA4706" w:rsidP="00462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FOLLONICA – </w:t>
      </w: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. PIOMBINESE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</w:t>
      </w:r>
    </w:p>
    <w:p w:rsidR="00B82390" w:rsidRDefault="00CA4706" w:rsidP="00DF3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CUS ALBINIA</w:t>
      </w:r>
    </w:p>
    <w:p w:rsidR="00753E20" w:rsidRDefault="00753E20" w:rsidP="009F2575">
      <w:p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</w:p>
    <w:p w:rsidR="00EF4D0E" w:rsidRPr="00DF3552" w:rsidRDefault="00EF4D0E" w:rsidP="00EF4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</w:p>
    <w:p w:rsidR="00EF4D0E" w:rsidRDefault="00EF4D0E" w:rsidP="00EF4D0E">
      <w:pPr>
        <w:pStyle w:val="Paragrafoelenco"/>
      </w:pPr>
      <w:r>
        <w:t>Gio</w:t>
      </w:r>
      <w:r w:rsidR="00CA4706">
        <w:t xml:space="preserve">rnate addette ai recuperi  11/12 </w:t>
      </w:r>
      <w:r w:rsidR="00546ADE">
        <w:t xml:space="preserve"> febbraio 2017</w:t>
      </w:r>
      <w:r>
        <w:t xml:space="preserve"> e</w:t>
      </w:r>
      <w:r w:rsidR="00C2358B">
        <w:t xml:space="preserve"> </w:t>
      </w:r>
      <w:r>
        <w:t xml:space="preserve"> </w:t>
      </w:r>
      <w:r w:rsidR="00546ADE">
        <w:t>04/05  marzo 2017</w:t>
      </w:r>
      <w:r>
        <w:t xml:space="preserve">   , chiaramente è facoltà dei capitani mettersi d’accordo per recuperare eventuali incontri anche in giorni infrasettimanale ,</w:t>
      </w:r>
      <w:r w:rsidRPr="004D45FE">
        <w:t xml:space="preserve"> </w:t>
      </w:r>
      <w:r>
        <w:t>o persino di cambiare giorno , ora e luogo dell’incontro ( magari per motivi di campo al coperto</w:t>
      </w:r>
      <w:r w:rsidR="00546ADE">
        <w:t xml:space="preserve">!!!!). </w:t>
      </w:r>
    </w:p>
    <w:p w:rsidR="00EF4D0E" w:rsidRDefault="00EF4D0E" w:rsidP="00EF4D0E">
      <w:pPr>
        <w:pStyle w:val="Paragrafoelenco"/>
      </w:pPr>
    </w:p>
    <w:p w:rsidR="00EF4D0E" w:rsidRDefault="00546ADE" w:rsidP="00EF4D0E">
      <w:pPr>
        <w:pStyle w:val="Paragrafoelenco"/>
        <w:rPr>
          <w:b/>
        </w:rPr>
      </w:pPr>
      <w:r w:rsidRPr="00546ADE">
        <w:rPr>
          <w:b/>
        </w:rPr>
        <w:t>Semifinali incrociate ( 1-4 e 2-3 ) pr</w:t>
      </w:r>
      <w:r w:rsidR="00CA4706">
        <w:rPr>
          <w:b/>
        </w:rPr>
        <w:t>eviste per il giorno 01/02 aprile</w:t>
      </w:r>
      <w:r w:rsidRPr="00546ADE">
        <w:rPr>
          <w:b/>
        </w:rPr>
        <w:t xml:space="preserve"> 201</w:t>
      </w:r>
      <w:r w:rsidR="00CA4706">
        <w:rPr>
          <w:b/>
        </w:rPr>
        <w:t xml:space="preserve">7 , finale  prevista per il 08 aprile </w:t>
      </w:r>
      <w:r w:rsidRPr="00546ADE">
        <w:rPr>
          <w:b/>
        </w:rPr>
        <w:t xml:space="preserve"> 2017 da concordare in base agli impegni  federali  di  D3</w:t>
      </w:r>
      <w:r w:rsidR="00CA4706">
        <w:rPr>
          <w:b/>
        </w:rPr>
        <w:t>/D2</w:t>
      </w:r>
      <w:r w:rsidRPr="00546ADE">
        <w:rPr>
          <w:b/>
        </w:rPr>
        <w:t xml:space="preserve">  ( mi sembra cosa saggia).</w:t>
      </w:r>
      <w:r w:rsidR="00445837">
        <w:rPr>
          <w:b/>
        </w:rPr>
        <w:t xml:space="preserve"> </w:t>
      </w:r>
    </w:p>
    <w:p w:rsidR="00445837" w:rsidRDefault="00445837" w:rsidP="00EF4D0E">
      <w:pPr>
        <w:pStyle w:val="Paragrafoelenco"/>
        <w:rPr>
          <w:b/>
        </w:rPr>
      </w:pPr>
    </w:p>
    <w:p w:rsidR="00445837" w:rsidRPr="0062694A" w:rsidRDefault="00445837" w:rsidP="00EF4D0E">
      <w:pPr>
        <w:pStyle w:val="Paragrafoelenco"/>
      </w:pPr>
      <w:r>
        <w:rPr>
          <w:b/>
        </w:rPr>
        <w:t xml:space="preserve">TC B. GAVORRANO , </w:t>
      </w:r>
      <w:r w:rsidRPr="0062694A">
        <w:t>G</w:t>
      </w:r>
      <w:r w:rsidR="00A66CD8">
        <w:t>IOCA IN CASA LA DOMENICA ORE 9,00</w:t>
      </w:r>
      <w:r w:rsidRPr="0062694A">
        <w:t xml:space="preserve"> ANDREA 3292262517</w:t>
      </w:r>
    </w:p>
    <w:p w:rsidR="00445837" w:rsidRDefault="00445837" w:rsidP="00EF4D0E">
      <w:pPr>
        <w:pStyle w:val="Paragrafoelenco"/>
        <w:rPr>
          <w:b/>
        </w:rPr>
      </w:pPr>
      <w:r>
        <w:rPr>
          <w:b/>
        </w:rPr>
        <w:t xml:space="preserve">CT MANETTI, </w:t>
      </w:r>
      <w:r w:rsidRPr="0062694A">
        <w:t>GIOCA IN CASA IL SABATO ORE 14,30 ROBERTO 3483452979</w:t>
      </w:r>
    </w:p>
    <w:p w:rsidR="00445837" w:rsidRDefault="00445837" w:rsidP="00EF4D0E">
      <w:pPr>
        <w:pStyle w:val="Paragrafoelenco"/>
        <w:rPr>
          <w:b/>
        </w:rPr>
      </w:pPr>
      <w:r>
        <w:rPr>
          <w:b/>
        </w:rPr>
        <w:t xml:space="preserve">TC FOLLONICA , </w:t>
      </w:r>
      <w:r w:rsidR="005C7A50">
        <w:t xml:space="preserve">GIOCA IN CASA LA DOMENICA </w:t>
      </w:r>
      <w:r w:rsidR="0034774A">
        <w:t xml:space="preserve"> ORE 14,30  M</w:t>
      </w:r>
      <w:r w:rsidR="000E0A66">
        <w:t xml:space="preserve">IRKO </w:t>
      </w:r>
      <w:r w:rsidR="00900B21">
        <w:t xml:space="preserve"> 3290629360</w:t>
      </w:r>
    </w:p>
    <w:p w:rsidR="001A3E7F" w:rsidRDefault="00A66CD8" w:rsidP="00EF4D0E">
      <w:pPr>
        <w:pStyle w:val="Paragrafoelenco"/>
        <w:rPr>
          <w:b/>
        </w:rPr>
      </w:pPr>
      <w:proofErr w:type="spellStart"/>
      <w:r>
        <w:rPr>
          <w:b/>
        </w:rPr>
        <w:t>TENN</w:t>
      </w:r>
      <w:proofErr w:type="spellEnd"/>
      <w:r>
        <w:rPr>
          <w:b/>
        </w:rPr>
        <w:t xml:space="preserve">. PIOMBINESE </w:t>
      </w:r>
      <w:r w:rsidR="001A3E7F">
        <w:rPr>
          <w:b/>
        </w:rPr>
        <w:t xml:space="preserve"> , </w:t>
      </w:r>
      <w:r w:rsidR="001A3E7F" w:rsidRPr="0062694A">
        <w:t xml:space="preserve">GIOCA IN CASA </w:t>
      </w:r>
      <w:r>
        <w:t>SABATO ORE 14,30 FRANCESCO 3477673515</w:t>
      </w:r>
    </w:p>
    <w:p w:rsidR="001A3E7F" w:rsidRPr="00700169" w:rsidRDefault="00700169" w:rsidP="00EF4D0E">
      <w:pPr>
        <w:pStyle w:val="Paragrafoelenco"/>
      </w:pPr>
      <w:r>
        <w:rPr>
          <w:b/>
        </w:rPr>
        <w:t xml:space="preserve">CUS ALBINIA,  </w:t>
      </w:r>
      <w:r>
        <w:t>GIOCA IN CASA LA DOMENICA MATTINA ORE 9,30, STEFANO 3920255625/3397693096</w:t>
      </w:r>
    </w:p>
    <w:p w:rsidR="00B82390" w:rsidRPr="00B82390" w:rsidRDefault="00B82390" w:rsidP="00B8239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Cs/>
          <w:color w:val="174068"/>
          <w:sz w:val="18"/>
          <w:szCs w:val="18"/>
          <w:lang w:eastAsia="it-IT"/>
        </w:rPr>
      </w:pPr>
    </w:p>
    <w:sectPr w:rsidR="00B82390" w:rsidRPr="00B82390" w:rsidSect="006B03A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19CB4212"/>
    <w:multiLevelType w:val="multilevel"/>
    <w:tmpl w:val="CA8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038A3"/>
    <w:multiLevelType w:val="multilevel"/>
    <w:tmpl w:val="E6D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10D49"/>
    <w:multiLevelType w:val="hybridMultilevel"/>
    <w:tmpl w:val="912C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573B"/>
    <w:multiLevelType w:val="hybridMultilevel"/>
    <w:tmpl w:val="9BAA7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183"/>
    <w:multiLevelType w:val="hybridMultilevel"/>
    <w:tmpl w:val="62CA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6BCB"/>
    <w:multiLevelType w:val="multilevel"/>
    <w:tmpl w:val="3EC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C530E"/>
    <w:multiLevelType w:val="multilevel"/>
    <w:tmpl w:val="F69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E6B52"/>
    <w:multiLevelType w:val="multilevel"/>
    <w:tmpl w:val="E3D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37030"/>
    <w:multiLevelType w:val="hybridMultilevel"/>
    <w:tmpl w:val="5FA80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1E36"/>
    <w:multiLevelType w:val="hybridMultilevel"/>
    <w:tmpl w:val="5022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293F"/>
    <w:rsid w:val="00030D6F"/>
    <w:rsid w:val="00037D34"/>
    <w:rsid w:val="0005385D"/>
    <w:rsid w:val="00053931"/>
    <w:rsid w:val="000821F3"/>
    <w:rsid w:val="000A6029"/>
    <w:rsid w:val="000B2557"/>
    <w:rsid w:val="000B54F0"/>
    <w:rsid w:val="000E0A66"/>
    <w:rsid w:val="000E3C8B"/>
    <w:rsid w:val="00104223"/>
    <w:rsid w:val="00124BA9"/>
    <w:rsid w:val="0012570B"/>
    <w:rsid w:val="001A3E7F"/>
    <w:rsid w:val="001D1524"/>
    <w:rsid w:val="001D6C5D"/>
    <w:rsid w:val="001E2332"/>
    <w:rsid w:val="001E6A3C"/>
    <w:rsid w:val="001F3975"/>
    <w:rsid w:val="00216DDC"/>
    <w:rsid w:val="00247487"/>
    <w:rsid w:val="00284002"/>
    <w:rsid w:val="00285066"/>
    <w:rsid w:val="00297DC5"/>
    <w:rsid w:val="002B67BB"/>
    <w:rsid w:val="002E7321"/>
    <w:rsid w:val="002F621C"/>
    <w:rsid w:val="003310F2"/>
    <w:rsid w:val="00340CEC"/>
    <w:rsid w:val="00346867"/>
    <w:rsid w:val="0034774A"/>
    <w:rsid w:val="00370646"/>
    <w:rsid w:val="003859B0"/>
    <w:rsid w:val="003949F9"/>
    <w:rsid w:val="003B4CF7"/>
    <w:rsid w:val="003C6AFD"/>
    <w:rsid w:val="004110DF"/>
    <w:rsid w:val="004451D4"/>
    <w:rsid w:val="00445837"/>
    <w:rsid w:val="004617D6"/>
    <w:rsid w:val="0046293F"/>
    <w:rsid w:val="00494D51"/>
    <w:rsid w:val="004E34DF"/>
    <w:rsid w:val="004F1428"/>
    <w:rsid w:val="004F7AAD"/>
    <w:rsid w:val="00546ADE"/>
    <w:rsid w:val="00552293"/>
    <w:rsid w:val="005632B8"/>
    <w:rsid w:val="005648AE"/>
    <w:rsid w:val="005738BE"/>
    <w:rsid w:val="00584B4C"/>
    <w:rsid w:val="00591F77"/>
    <w:rsid w:val="005C7A50"/>
    <w:rsid w:val="005D52B5"/>
    <w:rsid w:val="005F5630"/>
    <w:rsid w:val="00610A52"/>
    <w:rsid w:val="00610E91"/>
    <w:rsid w:val="0062694A"/>
    <w:rsid w:val="006355D9"/>
    <w:rsid w:val="00660341"/>
    <w:rsid w:val="006755B7"/>
    <w:rsid w:val="00686317"/>
    <w:rsid w:val="006B03AF"/>
    <w:rsid w:val="006C0D22"/>
    <w:rsid w:val="006C2249"/>
    <w:rsid w:val="006D7385"/>
    <w:rsid w:val="006F5287"/>
    <w:rsid w:val="006F6476"/>
    <w:rsid w:val="00700169"/>
    <w:rsid w:val="00700F5D"/>
    <w:rsid w:val="00730A68"/>
    <w:rsid w:val="00753E20"/>
    <w:rsid w:val="007F0B92"/>
    <w:rsid w:val="00862086"/>
    <w:rsid w:val="00874DA8"/>
    <w:rsid w:val="008C069C"/>
    <w:rsid w:val="008D4E53"/>
    <w:rsid w:val="008F2D85"/>
    <w:rsid w:val="00900B21"/>
    <w:rsid w:val="00920381"/>
    <w:rsid w:val="00963F2A"/>
    <w:rsid w:val="00976BF9"/>
    <w:rsid w:val="009B4372"/>
    <w:rsid w:val="009D0640"/>
    <w:rsid w:val="009F2575"/>
    <w:rsid w:val="00A3257F"/>
    <w:rsid w:val="00A50A2F"/>
    <w:rsid w:val="00A64FF6"/>
    <w:rsid w:val="00A66CD8"/>
    <w:rsid w:val="00B053EA"/>
    <w:rsid w:val="00B06139"/>
    <w:rsid w:val="00B25730"/>
    <w:rsid w:val="00B274E2"/>
    <w:rsid w:val="00B31C09"/>
    <w:rsid w:val="00B82390"/>
    <w:rsid w:val="00B91D49"/>
    <w:rsid w:val="00B91EC8"/>
    <w:rsid w:val="00BA5715"/>
    <w:rsid w:val="00BB392A"/>
    <w:rsid w:val="00BE4448"/>
    <w:rsid w:val="00BF4ABD"/>
    <w:rsid w:val="00C06BEA"/>
    <w:rsid w:val="00C15C48"/>
    <w:rsid w:val="00C2358B"/>
    <w:rsid w:val="00C401E4"/>
    <w:rsid w:val="00C553F5"/>
    <w:rsid w:val="00C86BAD"/>
    <w:rsid w:val="00CA1411"/>
    <w:rsid w:val="00CA4706"/>
    <w:rsid w:val="00CB689C"/>
    <w:rsid w:val="00CC155A"/>
    <w:rsid w:val="00CE0200"/>
    <w:rsid w:val="00CE0B92"/>
    <w:rsid w:val="00CF2319"/>
    <w:rsid w:val="00CF49EE"/>
    <w:rsid w:val="00D11231"/>
    <w:rsid w:val="00D21322"/>
    <w:rsid w:val="00D32AD9"/>
    <w:rsid w:val="00D53B3C"/>
    <w:rsid w:val="00D62314"/>
    <w:rsid w:val="00D73583"/>
    <w:rsid w:val="00DF3552"/>
    <w:rsid w:val="00E46D09"/>
    <w:rsid w:val="00E804F4"/>
    <w:rsid w:val="00E9678D"/>
    <w:rsid w:val="00EF4D0E"/>
    <w:rsid w:val="00F14AC2"/>
    <w:rsid w:val="00F344A5"/>
    <w:rsid w:val="00F67023"/>
    <w:rsid w:val="00F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9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4568A"/>
            <w:bottom w:val="none" w:sz="0" w:space="0" w:color="auto"/>
            <w:right w:val="single" w:sz="12" w:space="0" w:color="14568A"/>
          </w:divBdr>
          <w:divsChild>
            <w:div w:id="1763723845">
              <w:marLeft w:val="3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260">
                  <w:marLeft w:val="0"/>
                  <w:marRight w:val="0"/>
                  <w:marTop w:val="0"/>
                  <w:marBottom w:val="0"/>
                  <w:divBdr>
                    <w:top w:val="single" w:sz="6" w:space="0" w:color="E0E0E6"/>
                    <w:left w:val="single" w:sz="6" w:space="0" w:color="E0E0E6"/>
                    <w:bottom w:val="single" w:sz="6" w:space="0" w:color="E0E0E6"/>
                    <w:right w:val="single" w:sz="6" w:space="0" w:color="E0E0E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stefbar</dc:creator>
  <cp:lastModifiedBy>stefbar</cp:lastModifiedBy>
  <cp:revision>108</cp:revision>
  <dcterms:created xsi:type="dcterms:W3CDTF">2014-10-03T12:52:00Z</dcterms:created>
  <dcterms:modified xsi:type="dcterms:W3CDTF">2017-01-27T16:49:00Z</dcterms:modified>
</cp:coreProperties>
</file>